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33" w:rsidRPr="00AA3D2E" w:rsidRDefault="006D5B33" w:rsidP="006D5B33">
      <w:pPr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AA3D2E">
        <w:rPr>
          <w:rFonts w:ascii="Tahoma" w:hAnsi="Tahoma" w:cs="Tahoma"/>
          <w:b/>
          <w:color w:val="000080"/>
          <w:sz w:val="22"/>
          <w:szCs w:val="22"/>
        </w:rPr>
        <w:t>Arbeitskreis EDV im BFW Würzburg</w:t>
      </w:r>
    </w:p>
    <w:p w:rsidR="00BB15EF" w:rsidRPr="00AA3D2E" w:rsidRDefault="006D5B33" w:rsidP="00366FBF">
      <w:pPr>
        <w:spacing w:line="264" w:lineRule="auto"/>
        <w:rPr>
          <w:rFonts w:ascii="Tahoma" w:hAnsi="Tahoma" w:cs="Tahoma"/>
          <w:b/>
          <w:bCs/>
          <w:color w:val="000080"/>
          <w:sz w:val="22"/>
          <w:szCs w:val="22"/>
        </w:rPr>
      </w:pP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D03E7D" wp14:editId="08F9E980">
                <wp:simplePos x="0" y="0"/>
                <wp:positionH relativeFrom="page">
                  <wp:posOffset>900430</wp:posOffset>
                </wp:positionH>
                <wp:positionV relativeFrom="page">
                  <wp:posOffset>888365</wp:posOffset>
                </wp:positionV>
                <wp:extent cx="5780405" cy="635"/>
                <wp:effectExtent l="0" t="0" r="10795" b="37465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8040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99"/>
                          </a:solidFill>
                          <a:round/>
                          <a:headEnd type="none" w="lg" len="lg"/>
                          <a:tailEnd type="none" w="lg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69.95pt" to="526.0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" strokecolor="#339">
                <v:stroke startarrowwidth="wide" startarrowlength="long" endarrowwidth="wide" endarrowlength="long"/>
                <w10:wrap anchorx="page" anchory="page"/>
              </v:line>
            </w:pict>
          </mc:Fallback>
        </mc:AlternateContent>
      </w:r>
      <w:r w:rsidR="00130FC0"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474E86" wp14:editId="6F9C6CC1">
                <wp:simplePos x="0" y="0"/>
                <wp:positionH relativeFrom="column">
                  <wp:posOffset>4329430</wp:posOffset>
                </wp:positionH>
                <wp:positionV relativeFrom="page">
                  <wp:posOffset>238760</wp:posOffset>
                </wp:positionV>
                <wp:extent cx="1462405" cy="553720"/>
                <wp:effectExtent l="0" t="0" r="0" b="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68FC" w:rsidRDefault="00A968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CF2441" wp14:editId="10AEC7B4">
                                  <wp:extent cx="1461600" cy="507600"/>
                                  <wp:effectExtent l="0" t="0" r="5715" b="6985"/>
                                  <wp:docPr id="2" name="Bild 2" descr="logo-f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-f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2100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1600" cy="507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40.9pt;margin-top:18.8pt;width:115.15pt;height:43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" filled="f" stroked="f">
                <v:textbox style="mso-fit-shape-to-text:t" inset="0,0,0">
                  <w:txbxContent>
                    <w:p w:rsidR="00A968FC" w:rsidRDefault="00A968FC">
                      <w:r>
                        <w:rPr>
                          <w:noProof/>
                        </w:rPr>
                        <w:drawing>
                          <wp:inline distT="0" distB="0" distL="0" distR="0" wp14:anchorId="67CF2441" wp14:editId="10AEC7B4">
                            <wp:extent cx="1461600" cy="507600"/>
                            <wp:effectExtent l="0" t="0" r="5715" b="6985"/>
                            <wp:docPr id="2" name="Bild 2" descr="logo-f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-f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2100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1600" cy="507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C23EA" w:rsidRPr="00AA3D2E" w:rsidRDefault="006D5B33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  <w:bookmarkStart w:id="0" w:name="Abteilung"/>
      <w:bookmarkStart w:id="1" w:name="Name"/>
      <w:bookmarkStart w:id="2" w:name="Datum"/>
      <w:bookmarkEnd w:id="0"/>
      <w:bookmarkEnd w:id="1"/>
      <w:bookmarkEnd w:id="2"/>
      <w:r>
        <w:rPr>
          <w:noProof/>
        </w:rPr>
        <w:drawing>
          <wp:anchor distT="0" distB="0" distL="114300" distR="114300" simplePos="0" relativeHeight="251659776" behindDoc="0" locked="0" layoutInCell="1" allowOverlap="1" wp14:anchorId="2498DAA4" wp14:editId="17087F47">
            <wp:simplePos x="0" y="0"/>
            <wp:positionH relativeFrom="column">
              <wp:posOffset>4966970</wp:posOffset>
            </wp:positionH>
            <wp:positionV relativeFrom="paragraph">
              <wp:posOffset>44450</wp:posOffset>
            </wp:positionV>
            <wp:extent cx="881380" cy="867410"/>
            <wp:effectExtent l="0" t="0" r="0" b="8890"/>
            <wp:wrapNone/>
            <wp:docPr id="3" name="Bild 3" descr="Ms_wor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_word-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0FC0">
        <w:rPr>
          <w:noProof/>
          <w:color w:val="000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CFCEB9" wp14:editId="6E3A99BF">
                <wp:simplePos x="0" y="0"/>
                <wp:positionH relativeFrom="column">
                  <wp:posOffset>4968240</wp:posOffset>
                </wp:positionH>
                <wp:positionV relativeFrom="page">
                  <wp:posOffset>925830</wp:posOffset>
                </wp:positionV>
                <wp:extent cx="883920" cy="909955"/>
                <wp:effectExtent l="0" t="0" r="0" b="0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909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68FC" w:rsidRDefault="00A968FC"/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91.2pt;margin-top:72.9pt;width:69.6pt;height:71.6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" filled="f" stroked="f">
                <v:textbox style="mso-fit-shape-to-text:t" inset="0,0,0">
                  <w:txbxContent>
                    <w:p w:rsidR="00A968FC" w:rsidRDefault="00A968FC"/>
                  </w:txbxContent>
                </v:textbox>
                <w10:wrap anchory="page"/>
              </v:shape>
            </w:pict>
          </mc:Fallback>
        </mc:AlternateContent>
      </w:r>
    </w:p>
    <w:p w:rsidR="003C23EA" w:rsidRPr="00AA3D2E" w:rsidRDefault="003C23EA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</w:p>
    <w:p w:rsidR="00C2035A" w:rsidRPr="00AA3D2E" w:rsidRDefault="00D76012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>
        <w:rPr>
          <w:rFonts w:ascii="Tahoma" w:hAnsi="Tahoma" w:cs="Tahoma"/>
          <w:b/>
          <w:color w:val="000080"/>
          <w:sz w:val="22"/>
          <w:szCs w:val="22"/>
        </w:rPr>
        <w:t>Umstieg auf Office 2013</w:t>
      </w:r>
    </w:p>
    <w:p w:rsidR="003C23EA" w:rsidRPr="00AA3D2E" w:rsidRDefault="00AA3D2E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AA3D2E">
        <w:rPr>
          <w:rFonts w:ascii="Tahoma" w:hAnsi="Tahoma" w:cs="Tahoma"/>
          <w:b/>
          <w:color w:val="000080"/>
          <w:sz w:val="22"/>
          <w:szCs w:val="22"/>
        </w:rPr>
        <w:t>Sho</w:t>
      </w:r>
      <w:r w:rsidR="00D76012">
        <w:rPr>
          <w:rFonts w:ascii="Tahoma" w:hAnsi="Tahoma" w:cs="Tahoma"/>
          <w:b/>
          <w:color w:val="000080"/>
          <w:sz w:val="22"/>
          <w:szCs w:val="22"/>
        </w:rPr>
        <w:t>rtcuts und Befehle für Word 2013</w:t>
      </w:r>
    </w:p>
    <w:p w:rsidR="003C23EA" w:rsidRPr="00AA3D2E" w:rsidRDefault="003C23EA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BA5280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AA3D2E" w:rsidRPr="00BA5280" w:rsidRDefault="00AA3D2E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color w:val="FFFFFF"/>
                <w:sz w:val="22"/>
                <w:szCs w:val="22"/>
              </w:rPr>
            </w:pPr>
            <w:r w:rsidRPr="00BA528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Datei</w:t>
            </w:r>
            <w:r w:rsidRPr="00BA5280">
              <w:rPr>
                <w:rFonts w:ascii="Tahoma" w:hAnsi="Tahoma" w:cs="Tahoma"/>
                <w:color w:val="FFFFFF"/>
                <w:sz w:val="22"/>
                <w:szCs w:val="22"/>
              </w:rPr>
              <w:t xml:space="preserve"> (Alt, D)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Neu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Neues Dokument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D, </w:t>
            </w:r>
            <w:r w:rsidR="00D76012">
              <w:rPr>
                <w:rFonts w:ascii="Tahoma" w:hAnsi="Tahoma" w:cs="Tahoma"/>
                <w:color w:val="000080"/>
                <w:sz w:val="22"/>
                <w:szCs w:val="22"/>
              </w:rPr>
              <w:t xml:space="preserve">N, s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04DC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Register </w:t>
            </w:r>
            <w:r w:rsidR="00AA3D2E" w:rsidRPr="00AA3D2E">
              <w:rPr>
                <w:rFonts w:ascii="Tahoma" w:hAnsi="Tahoma" w:cs="Tahoma"/>
                <w:color w:val="000080"/>
                <w:sz w:val="22"/>
                <w:szCs w:val="22"/>
              </w:rPr>
              <w:t>Öffnen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 w:rsidR="00D76012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(es folgt eine weitere Au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wahl in drei Regi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tern: Zuletzt ve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wendete Dokume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te, Skydrive oder Computer)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O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Schließen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+ W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 xml:space="preserve"> bzw. Strg + F4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S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04DC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Register </w:t>
            </w:r>
            <w:r w:rsidR="00AA3D2E" w:rsidRPr="00AA3D2E">
              <w:rPr>
                <w:rFonts w:ascii="Tahoma" w:hAnsi="Tahoma" w:cs="Tahoma"/>
                <w:color w:val="000080"/>
                <w:sz w:val="22"/>
                <w:szCs w:val="22"/>
              </w:rPr>
              <w:t>Speichern unter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h (es folgt eine weitere Au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wahl in drei Regi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tern: Skydrive, Co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m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puter oder Neuen Ort hinzufügen)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F6811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1" w:rsidRPr="00104DC8" w:rsidRDefault="00AF6811" w:rsidP="00104DC8">
            <w:pPr>
              <w:widowControl w:val="0"/>
              <w:spacing w:beforeLines="20" w:before="48" w:afterLines="20" w:after="48"/>
              <w:ind w:left="709" w:hanging="349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104DC8">
              <w:rPr>
                <w:rFonts w:ascii="Tahoma" w:hAnsi="Tahoma" w:cs="Tahoma"/>
                <w:color w:val="000080"/>
                <w:sz w:val="22"/>
                <w:szCs w:val="22"/>
              </w:rPr>
              <w:t>Speichern unter (Anzeige des bisherigen Dateinamens)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1" w:rsidRPr="00AA3D2E" w:rsidRDefault="00AF6811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h,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1" w:rsidRPr="00AA3D2E" w:rsidRDefault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F12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U,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P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Seitenansicht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 xml:space="preserve"> auf Seitengröße zoomen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U,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Freigeben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 xml:space="preserve">per </w:t>
            </w:r>
            <w:r w:rsidR="00234966">
              <w:rPr>
                <w:rFonts w:ascii="Tahoma" w:hAnsi="Tahoma" w:cs="Tahoma"/>
                <w:color w:val="000080"/>
                <w:sz w:val="22"/>
                <w:szCs w:val="22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G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 xml:space="preserve">als Anlage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G, </w:t>
            </w:r>
            <w:r w:rsidR="00797F14">
              <w:rPr>
                <w:rFonts w:ascii="Tahoma" w:hAnsi="Tahoma" w:cs="Tahoma"/>
                <w:color w:val="000080"/>
                <w:sz w:val="22"/>
                <w:szCs w:val="22"/>
              </w:rPr>
              <w:t xml:space="preserve">O, 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als 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G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797F14">
              <w:rPr>
                <w:rFonts w:ascii="Tahoma" w:hAnsi="Tahoma" w:cs="Tahoma"/>
                <w:color w:val="000080"/>
                <w:sz w:val="22"/>
                <w:szCs w:val="22"/>
              </w:rPr>
              <w:t xml:space="preserve">O, 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Informationen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Dokument schützen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I,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41242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Register Exportieren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R (PDF erste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len bzw. Dateityp ändern)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41242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Register Konto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Wordoptionen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B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(wird nicht als Menüpunkt a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gezeigt, funktioniert aber dennoch)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  +  F4</w:t>
            </w:r>
          </w:p>
        </w:tc>
      </w:tr>
    </w:tbl>
    <w:p w:rsidR="001177E8" w:rsidRDefault="001177E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BA5280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AA3D2E" w:rsidRPr="00BA5280" w:rsidRDefault="00AA3D2E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A528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Start (Alt, R) 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Zwischenablage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US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Einfügen...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V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Ausschneiden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X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Kopieren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C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Format übertragen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F,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C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Office-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  <w:u w:val="single"/>
              </w:rPr>
              <w:t>Z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wischenablage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11B5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W, 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Bearbeiten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Markieren...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Alles markieren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ß,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A</w:t>
            </w:r>
          </w:p>
        </w:tc>
      </w:tr>
      <w:tr w:rsidR="00AA3D2E" w:rsidRPr="00AA3D2E" w:rsidTr="007F47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strike/>
                <w:color w:val="000080"/>
                <w:sz w:val="22"/>
                <w:szCs w:val="22"/>
                <w:vertAlign w:val="subscript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Suchen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U,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Suchen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R, U, U, 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F</w:t>
            </w: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Default="007F47C9" w:rsidP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Erweiterte Suche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R, U, U,</w:t>
            </w:r>
            <w:r w:rsidR="007F47C9">
              <w:rPr>
                <w:rFonts w:ascii="Tahoma" w:hAnsi="Tahoma" w:cs="Tahoma"/>
                <w:color w:val="000080"/>
                <w:sz w:val="22"/>
                <w:szCs w:val="22"/>
              </w:rPr>
              <w:t xml:space="preserve"> 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Ersetzen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T,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H</w:t>
            </w: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Gehe 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U, U, </w:t>
            </w:r>
            <w:r w:rsidR="007F47C9" w:rsidRPr="00AA3D2E">
              <w:rPr>
                <w:rFonts w:ascii="Tahoma" w:hAnsi="Tahoma" w:cs="Tahoma"/>
                <w:color w:val="000080"/>
                <w:sz w:val="22"/>
                <w:szCs w:val="22"/>
              </w:rPr>
              <w:t>G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G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Schriftart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57CA5" w:rsidP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S,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A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Schriftgröße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H,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P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Schriftgrad vergrößern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S,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&gt;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Schriftgrad verkleinern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H,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&lt;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Schriftgrad vergrößern um 1 pt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+ 9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Schriftgrad verkleinern um 1 pt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+ 8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Groß/Kleinschreibung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="00AA3D2E"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F3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Formatierung 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Q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Fett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F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Kursiv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K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Unterstreichen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U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Durchgestrichen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Tiefgestellt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#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Hochgestellt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  +  +  (Plus)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Texteffekte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Texthervorhebungsfarbe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Schriftfarbe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Schriftart (Dialog)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 R, Ä,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Strg  +  D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Absatz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Aufzählungszeichen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Nummerierungszeichen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Listennummerierung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 T,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6D5B33" w:rsidRDefault="006D5B33">
      <w:r>
        <w:br w:type="page"/>
      </w:r>
    </w:p>
    <w:p w:rsidR="006D5B33" w:rsidRDefault="006D5B33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Einzug verkleinern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Ö,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 + Shift + M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Einzug vergrößern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P,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 + M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Sortieren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Alle 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 xml:space="preserve">nicht druckbaren Zeichen 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anzeigen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* (Stern)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Linksbündig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I,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L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Rechtsbündig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D8314B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D8314B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R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Zentriert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E,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E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Blocksatz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D8314B">
              <w:rPr>
                <w:rFonts w:ascii="Tahoma" w:hAnsi="Tahoma" w:cs="Tahoma"/>
                <w:color w:val="000080"/>
                <w:sz w:val="22"/>
                <w:szCs w:val="22"/>
              </w:rPr>
              <w:t>O,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B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Zeilen- und Absatzabstand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R, N,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Schattierung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Rahmen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Absatz (Dialog)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 R, </w:t>
            </w:r>
            <w:r w:rsidR="00D8314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B</w:t>
            </w: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Formatvorlagen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Formatvorlagen Weitere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R,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87832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32" w:rsidRPr="00AA3D2E" w:rsidRDefault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Formatvorlagen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32" w:rsidRPr="00AA3D2E" w:rsidRDefault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R, 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32" w:rsidRPr="00AA3D2E" w:rsidRDefault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Formatvorlagen übernehmen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F, V</w:t>
            </w:r>
            <w:bookmarkStart w:id="3" w:name="_GoBack"/>
            <w:bookmarkEnd w:id="3"/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S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Zeilenabstand einfach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R, </w:t>
            </w:r>
            <w:r w:rsidR="008A727E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B, Alt + 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+ 1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Zeilenabstand 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R, </w:t>
            </w:r>
            <w:r w:rsidR="008A727E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B, Alt + 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+ 5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Zeilenabstand doppelt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R, </w:t>
            </w:r>
            <w:r w:rsidR="008A727E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B, Alt + 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+ 2</w:t>
            </w:r>
          </w:p>
        </w:tc>
      </w:tr>
    </w:tbl>
    <w:p w:rsidR="006D5B33" w:rsidRDefault="006D5B33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BA5280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AA3D2E" w:rsidRPr="00BA5280" w:rsidRDefault="00AA3D2E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A528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Einfügen (Alt, I) 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Seiten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Deckblatt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E,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Leere Seite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 E,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Seitenumbruch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41E7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S,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Eingabe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Tabellen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Tabelle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41E7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L,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Tabelle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41E7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141E7C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141E7C">
              <w:rPr>
                <w:rFonts w:ascii="Tahoma" w:hAnsi="Tahoma" w:cs="Tahoma"/>
                <w:color w:val="000080"/>
                <w:sz w:val="22"/>
                <w:szCs w:val="22"/>
              </w:rPr>
              <w:t> A,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Text in Tabelle umwandeln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41E7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141E7C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141E7C">
              <w:rPr>
                <w:rFonts w:ascii="Tahoma" w:hAnsi="Tahoma" w:cs="Tahoma"/>
                <w:color w:val="000080"/>
                <w:sz w:val="22"/>
                <w:szCs w:val="22"/>
              </w:rPr>
              <w:t> A,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Illustrationen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Bilder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B,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0230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Online-Grafiken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O,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60230E">
              <w:rPr>
                <w:rFonts w:ascii="Tahoma" w:hAnsi="Tahoma" w:cs="Tahoma"/>
                <w:color w:val="000080"/>
                <w:sz w:val="22"/>
                <w:szCs w:val="22"/>
              </w:rPr>
              <w:t>I, 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SmartArt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Diagramm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CD265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Screenshot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CD265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Apps für Office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Online-Video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6D5B33" w:rsidRDefault="006D5B33">
      <w:r>
        <w:br w:type="page"/>
      </w:r>
    </w:p>
    <w:p w:rsidR="006D5B33" w:rsidRDefault="006D5B33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Hyperlinks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Hyperlink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K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Textmarke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Querverweis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Q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Kommentar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Kopf- Fußzeile</w:t>
            </w:r>
          </w:p>
        </w:tc>
      </w:tr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Kopfzeile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O, 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Kopfzeile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 xml:space="preserve"> bearbeiten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>O</w:t>
            </w:r>
            <w:r w:rsidR="00130FC0">
              <w:rPr>
                <w:rFonts w:ascii="Tahoma" w:hAnsi="Tahoma" w:cs="Tahoma"/>
                <w:color w:val="000080"/>
                <w:sz w:val="22"/>
                <w:szCs w:val="22"/>
              </w:rPr>
              <w:t>, K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>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bookmarkStart w:id="4" w:name="_Hlk372713739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Fußzeile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>L, 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bookmarkEnd w:id="4"/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Fußzeile bearbeiten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 w:rsidP="006D5B3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L, F,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Seitenzahl einfügen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I, 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 + Shift + P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Seitenzah</w:t>
            </w:r>
            <w:r w:rsidR="00130FC0">
              <w:rPr>
                <w:rFonts w:ascii="Tahoma" w:hAnsi="Tahoma" w:cs="Tahoma"/>
                <w:color w:val="000080"/>
                <w:sz w:val="22"/>
                <w:szCs w:val="22"/>
              </w:rPr>
              <w:t>len formatieren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T</w:t>
            </w:r>
            <w:r w:rsidR="00130FC0">
              <w:rPr>
                <w:rFonts w:ascii="Tahoma" w:hAnsi="Tahoma" w:cs="Tahoma"/>
                <w:color w:val="000080"/>
                <w:sz w:val="22"/>
                <w:szCs w:val="22"/>
              </w:rPr>
              <w:t>, 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Text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Textfeld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 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Schnellbausteine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 Ä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Autotext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>Ä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2E7988" w:rsidP="006D5B33">
            <w:pPr>
              <w:widowControl w:val="0"/>
              <w:tabs>
                <w:tab w:val="left" w:pos="340"/>
              </w:tabs>
              <w:spacing w:beforeLines="20" w:before="48" w:afterLines="20" w:after="48"/>
              <w:ind w:left="340" w:hanging="340"/>
              <w:rPr>
                <w:rFonts w:ascii="Tahoma" w:hAnsi="Tahoma" w:cs="Tahoma"/>
                <w:color w:val="000080"/>
                <w:sz w:val="22"/>
                <w:szCs w:val="22"/>
              </w:rPr>
            </w:pPr>
            <w:bookmarkStart w:id="5" w:name="_Hlk372714178"/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Autotext erstellen, in Textbaustein</w:t>
            </w:r>
            <w:r w:rsidR="006D5B33">
              <w:rPr>
                <w:rFonts w:ascii="Tahoma" w:hAnsi="Tahoma" w:cs="Tahoma"/>
                <w:color w:val="000080"/>
                <w:sz w:val="22"/>
                <w:szCs w:val="22"/>
              </w:rPr>
              <w:softHyphen/>
            </w:r>
            <w:r w:rsidR="006D5B33">
              <w:rPr>
                <w:rFonts w:ascii="Tahoma" w:hAnsi="Tahoma" w:cs="Tahoma"/>
                <w:color w:val="000080"/>
                <w:sz w:val="22"/>
                <w:szCs w:val="22"/>
              </w:rPr>
              <w:br/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katalog 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8" w:rsidRDefault="002E7988" w:rsidP="002E7988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Ä, W</w:t>
            </w:r>
          </w:p>
          <w:p w:rsidR="000634CD" w:rsidRPr="00AA3D2E" w:rsidRDefault="000634CD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2E798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 + F3</w:t>
            </w:r>
          </w:p>
        </w:tc>
      </w:tr>
      <w:bookmarkEnd w:id="5"/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Feld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2E798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2E7988">
              <w:rPr>
                <w:rFonts w:ascii="Tahoma" w:hAnsi="Tahoma" w:cs="Tahoma"/>
                <w:color w:val="000080"/>
                <w:sz w:val="22"/>
                <w:szCs w:val="22"/>
              </w:rPr>
              <w:t>Ä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WordArt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Initiale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E798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Ö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Datum und Uhrzeit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E798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Aktuelles Datum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I, Q, 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 + Shift + D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Objekt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Symbole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Symbol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S</w:t>
            </w:r>
            <w:r w:rsidR="002E7988">
              <w:rPr>
                <w:rFonts w:ascii="Tahoma" w:hAnsi="Tahoma" w:cs="Tahoma"/>
                <w:color w:val="000080"/>
                <w:sz w:val="22"/>
                <w:szCs w:val="22"/>
              </w:rPr>
              <w:t>, 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F366F3" w:rsidRDefault="00F366F3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444AED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444AED" w:rsidRDefault="00130FC0" w:rsidP="00444AED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</w:t>
            </w:r>
            <w:r w:rsidR="00444AED" w:rsidRP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E</w:t>
            </w:r>
            <w:r w:rsid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ntwurf</w:t>
            </w:r>
            <w:r w:rsidRP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 (Alt, </w:t>
            </w:r>
            <w:r w:rsid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Ä</w:t>
            </w:r>
            <w:r w:rsidR="00EA597B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)</w:t>
            </w: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Designs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Designs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444AE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444AED">
              <w:rPr>
                <w:rFonts w:ascii="Tahoma" w:hAnsi="Tahoma" w:cs="Tahoma"/>
                <w:color w:val="000080"/>
                <w:sz w:val="22"/>
                <w:szCs w:val="22"/>
              </w:rPr>
              <w:t>Ä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444AED"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Farben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44AED" w:rsidP="00444AE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Ä,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Schriftarten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44AED" w:rsidP="00444AE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Ä,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Effekte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0340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034054">
              <w:rPr>
                <w:rFonts w:ascii="Tahoma" w:hAnsi="Tahoma" w:cs="Tahoma"/>
                <w:color w:val="000080"/>
                <w:sz w:val="22"/>
                <w:szCs w:val="22"/>
              </w:rPr>
              <w:t>Ä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34054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54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Als Standard festlegen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54" w:rsidRPr="00AA3D2E" w:rsidRDefault="00034054" w:rsidP="000340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Ä,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54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F366F3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Register </w:t>
            </w:r>
            <w:r w:rsidR="00130FC0"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Seite</w:t>
            </w:r>
            <w:r w:rsidR="00F366F3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nlayout</w:t>
            </w: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 (Alt, s)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Seitenränder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 S,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Ausrichtung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6D5B33" w:rsidRDefault="006D5B33">
      <w:r>
        <w:br w:type="page"/>
      </w:r>
    </w:p>
    <w:p w:rsidR="006D5B33" w:rsidRDefault="006D5B33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Spalten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H,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Umbrüche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Silbentrennung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Seite einrichten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0340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S, S, </w:t>
            </w:r>
            <w:r w:rsidR="00034054">
              <w:rPr>
                <w:rFonts w:ascii="Tahoma" w:hAnsi="Tahoma" w:cs="Tahoma"/>
                <w:color w:val="000080"/>
                <w:sz w:val="22"/>
                <w:szCs w:val="22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Absatz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Einzug links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M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Einzug links zurücknehmen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Shift + M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Einzug rechts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Abstand vorher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Abstand nachher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Absatz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S, </w:t>
            </w:r>
            <w:r w:rsidR="00A60940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C321F9" w:rsidRPr="00AA3D2E" w:rsidTr="00A968FC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F9" w:rsidRPr="00AA3D2E" w:rsidRDefault="00C321F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Gruppe Anordnen</w:t>
            </w:r>
          </w:p>
        </w:tc>
      </w:tr>
      <w:tr w:rsidR="00322E5A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Position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P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22E5A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Auswahlbereich (Liste aller Objekte)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S,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22E5A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Ausrichten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D,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22E5A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G,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22E5A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Drehen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500AB7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D,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A60940" w:rsidRDefault="00A6094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EA597B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Verweise (Alt, V)</w:t>
            </w: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Inhaltsverzeichnis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Inhaltsverzeichnis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500AB7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7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Inhaltsverzeichnis aktualisieren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7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7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  <w:lang w:val="en-GB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Fußnoten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Fußnote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Strg  +  F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Endnote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Dialogfeld Fuß- Endnote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</w:tbl>
    <w:p w:rsidR="00500AB7" w:rsidRDefault="00500AB7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EA597B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Sendungen (Alt, G)</w:t>
            </w: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Seriendruck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Seriendruck Assistent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5A374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G, </w:t>
            </w:r>
            <w:r w:rsidR="005A3749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968FC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FC" w:rsidRPr="00AA3D2E" w:rsidRDefault="00A968FC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Empfänger </w:t>
            </w:r>
            <w:r w:rsidR="00EE0B21">
              <w:rPr>
                <w:rFonts w:ascii="Tahoma" w:hAnsi="Tahoma" w:cs="Tahoma"/>
                <w:color w:val="000080"/>
                <w:sz w:val="22"/>
                <w:szCs w:val="22"/>
              </w:rPr>
              <w:t>auswählen (Datenquelle)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FC" w:rsidRPr="00AA3D2E" w:rsidRDefault="00EE0B21" w:rsidP="004713A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G, 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FC" w:rsidRPr="00AA3D2E" w:rsidRDefault="00A968FC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Felder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4713A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G, </w:t>
            </w:r>
            <w:r w:rsidR="004713A9">
              <w:rPr>
                <w:rFonts w:ascii="Tahoma" w:hAnsi="Tahoma" w:cs="Tahoma"/>
                <w:color w:val="000080"/>
                <w:sz w:val="22"/>
                <w:szCs w:val="22"/>
              </w:rPr>
              <w:t>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  + 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F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713A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Regeln (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Einfügen Bedingungen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713A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G,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A968FC" w:rsidP="00A968F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Empfängerliste Bearbeiten (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Sortieren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, 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Fi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tern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 Suchen)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A968FC">
              <w:rPr>
                <w:rFonts w:ascii="Tahoma" w:hAnsi="Tahoma" w:cs="Tahoma"/>
                <w:color w:val="000080"/>
                <w:sz w:val="22"/>
                <w:szCs w:val="22"/>
              </w:rPr>
              <w:t>lt, G,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EE0B2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Druck i</w:t>
            </w:r>
            <w:r w:rsidR="00EE0B21">
              <w:rPr>
                <w:rFonts w:ascii="Tahoma" w:hAnsi="Tahoma" w:cs="Tahoma"/>
                <w:color w:val="000080"/>
                <w:sz w:val="22"/>
                <w:szCs w:val="22"/>
              </w:rPr>
              <w:t xml:space="preserve">n neues 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Dokument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G, F,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EE0B21" w:rsidP="00EE0B2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 + Shift + N</w:t>
            </w:r>
          </w:p>
        </w:tc>
      </w:tr>
      <w:tr w:rsidR="00EE0B21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21" w:rsidRPr="00AA3D2E" w:rsidRDefault="00EE0B21" w:rsidP="00EE0B2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Serienbrief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21" w:rsidRPr="00AA3D2E" w:rsidRDefault="00EE0B21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G, F,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21" w:rsidRDefault="00EE0B21" w:rsidP="00EE0B2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 + Shift + M</w:t>
            </w:r>
          </w:p>
        </w:tc>
      </w:tr>
    </w:tbl>
    <w:p w:rsidR="006D5B33" w:rsidRDefault="006D5B33" w:rsidP="00130FC0"/>
    <w:p w:rsidR="006D5B33" w:rsidRDefault="006D5B33">
      <w:r>
        <w:br w:type="page"/>
      </w:r>
    </w:p>
    <w:p w:rsidR="00130FC0" w:rsidRDefault="00130FC0" w:rsidP="00130FC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130FC0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F3D6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</w:t>
            </w:r>
            <w:r w:rsidR="00EA597B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egister Überprüfen (Alt, P)</w:t>
            </w: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Dokumentprüfung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Rechtschreibung und Grammatik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A5A7C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F7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Thesaurus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A5A7C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F7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Wörter zählen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P,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Nachverfolgung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Änderungen nachverfolgen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E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Änderungen annehmen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Änderungen ablehnen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Schutz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D0AFF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Bearbeitung einschränken (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Dokument schützen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D0AFF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7D0AFF" w:rsidRDefault="007D0AFF"/>
    <w:tbl>
      <w:tblPr>
        <w:tblW w:w="918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EA597B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Ansicht (Alt, F)</w:t>
            </w: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Dokumentansichten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Seitenlayout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F,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 + Strg + L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Entwurfsansicht (Normal)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 + Strg + N</w:t>
            </w: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Anzeigen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Lineal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</w:t>
            </w:r>
            <w:r w:rsidR="008A7182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Gitternetzlinien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</w:t>
            </w:r>
            <w:r w:rsidR="008A7182">
              <w:rPr>
                <w:rFonts w:ascii="Tahoma" w:hAnsi="Tahoma" w:cs="Tahoma"/>
                <w:color w:val="000080"/>
                <w:sz w:val="22"/>
                <w:szCs w:val="22"/>
              </w:rPr>
              <w:t>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Navigationsbereich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D,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8A7182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Zoom auf 100 %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Ä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8A7182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Fenster wechseln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8A7182" w:rsidRDefault="008A7182"/>
    <w:tbl>
      <w:tblPr>
        <w:tblW w:w="918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130FC0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F3D6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</w:t>
            </w:r>
            <w:r w:rsidR="00EA597B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er Entwicklertools (Alt, W)</w:t>
            </w: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Code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Makros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3604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W, 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  +  F8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Makro aufzeichnen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360411">
              <w:rPr>
                <w:rFonts w:ascii="Tahoma" w:hAnsi="Tahoma" w:cs="Tahoma"/>
                <w:color w:val="000080"/>
                <w:sz w:val="22"/>
                <w:szCs w:val="22"/>
              </w:rPr>
              <w:t>lt, W,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Aufzeichnung anhalten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360411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Makrosicherheit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360411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Steuerelement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Formularfelder (Vorversion)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360411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Eigenschaften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360411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6D5B33" w:rsidRDefault="006D5B33"/>
    <w:p w:rsidR="006D5B33" w:rsidRDefault="006D5B33">
      <w:r>
        <w:br w:type="page"/>
      </w:r>
    </w:p>
    <w:p w:rsidR="00360411" w:rsidRDefault="00360411"/>
    <w:tbl>
      <w:tblPr>
        <w:tblW w:w="918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130FC0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F3D6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Tabellen</w:t>
            </w:r>
            <w:r w:rsidR="00EA597B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tools Layout (Alt, Y, J, L)</w:t>
            </w: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78673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Die nachfolgenden Funktionen stehen nur zur Verfügung, wenn bereits eine Tabelle eing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fügt worden ist (Alt, I, 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  <w:r w:rsidR="006D5B3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und der Cursor innerhalb der Tabelle steht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.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Auswählen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(Markieren)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Tabelle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78673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W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Spalte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W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W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W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Gitternetz/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Rasterlinien anzeigen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Eigenschaften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I,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Ö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Tabelle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Ö,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Spalte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Ö,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Ö,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Ö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, 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Darüber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Ü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Darunter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F,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Links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t, J, L, Q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Rechts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8673E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3E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Zellen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3E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E,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3E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Zellen verbinden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L,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Zellen teilen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N,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Tabelle teilen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T,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AutoAnpassen Inhalt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J, L,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 A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 U,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Auto Anpassen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Fenster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78673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J, L, 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A, U,</w:t>
            </w:r>
            <w:r w:rsidR="005D589B">
              <w:rPr>
                <w:rFonts w:ascii="Tahoma" w:hAnsi="Tahoma" w:cs="Tahoma"/>
                <w:color w:val="000080"/>
                <w:sz w:val="22"/>
                <w:szCs w:val="22"/>
              </w:rPr>
              <w:t>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Auto Anpassen</w:t>
            </w:r>
            <w:r w:rsidR="00130FC0">
              <w:rPr>
                <w:rFonts w:ascii="Tahoma" w:hAnsi="Tahoma" w:cs="Tahoma"/>
                <w:color w:val="000080"/>
                <w:sz w:val="22"/>
                <w:szCs w:val="22"/>
              </w:rPr>
              <w:t xml:space="preserve"> Feste Spaltenbreite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A, U,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Sortieren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D589B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Überschriften wiederholen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D589B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In Text konvertieren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D589B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D589B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F,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F671A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Pr="00AA3D2E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Tabellentools Entwurf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 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Pr="00AA3D2E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F671A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Rahmen und Schattierung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E,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Pr="00AA3D2E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AA3D2E" w:rsidRPr="00AA3D2E" w:rsidRDefault="00AA3D2E" w:rsidP="000C5C0D">
      <w:pPr>
        <w:rPr>
          <w:rFonts w:ascii="Tahoma" w:hAnsi="Tahoma" w:cs="Tahoma"/>
          <w:bCs/>
          <w:color w:val="000080"/>
          <w:sz w:val="22"/>
          <w:szCs w:val="22"/>
        </w:rPr>
      </w:pPr>
    </w:p>
    <w:sectPr w:rsidR="00AA3D2E" w:rsidRPr="00AA3D2E" w:rsidSect="003401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397" w:right="1418" w:bottom="680" w:left="1418" w:header="72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FC" w:rsidRDefault="00A968FC">
      <w:r>
        <w:separator/>
      </w:r>
    </w:p>
  </w:endnote>
  <w:endnote w:type="continuationSeparator" w:id="0">
    <w:p w:rsidR="00A968FC" w:rsidRDefault="00A9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7Light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6AC" w:rsidRDefault="000106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8FC" w:rsidRPr="00BB15EF" w:rsidRDefault="00A968FC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18"/>
      </w:rPr>
    </w:pPr>
    <w:r>
      <w:rPr>
        <w:rFonts w:ascii="Tahoma" w:hAnsi="Tahoma" w:cs="Tahoma"/>
        <w:color w:val="000080"/>
        <w:sz w:val="18"/>
      </w:rPr>
      <w:t>Stand: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DATE \@ "dd.MM.yy" </w:instrText>
    </w:r>
    <w:r>
      <w:rPr>
        <w:rFonts w:ascii="Tahoma" w:hAnsi="Tahoma" w:cs="Tahoma"/>
        <w:color w:val="000080"/>
        <w:sz w:val="18"/>
      </w:rPr>
      <w:fldChar w:fldCharType="separate"/>
    </w:r>
    <w:r w:rsidR="006A2E8B">
      <w:rPr>
        <w:rFonts w:ascii="Tahoma" w:hAnsi="Tahoma" w:cs="Tahoma"/>
        <w:noProof/>
        <w:color w:val="000080"/>
        <w:sz w:val="18"/>
      </w:rPr>
      <w:t>16.12.13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6A2E8B">
      <w:rPr>
        <w:rStyle w:val="Seitenzahl"/>
        <w:rFonts w:ascii="Tahoma" w:hAnsi="Tahoma" w:cs="Tahoma"/>
        <w:noProof/>
        <w:color w:val="000080"/>
        <w:sz w:val="18"/>
      </w:rPr>
      <w:t>3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8FC" w:rsidRPr="00BB15EF" w:rsidRDefault="00A968FC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24"/>
      </w:rPr>
    </w:pPr>
    <w:r>
      <w:rPr>
        <w:rFonts w:ascii="Tahoma" w:hAnsi="Tahoma" w:cs="Tahoma"/>
        <w:color w:val="000080"/>
        <w:sz w:val="18"/>
      </w:rPr>
      <w:t>Stand: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DATE \@ "dd.MM.yy" </w:instrText>
    </w:r>
    <w:r>
      <w:rPr>
        <w:rFonts w:ascii="Tahoma" w:hAnsi="Tahoma" w:cs="Tahoma"/>
        <w:color w:val="000080"/>
        <w:sz w:val="18"/>
      </w:rPr>
      <w:fldChar w:fldCharType="separate"/>
    </w:r>
    <w:r w:rsidR="006A2E8B">
      <w:rPr>
        <w:rFonts w:ascii="Tahoma" w:hAnsi="Tahoma" w:cs="Tahoma"/>
        <w:noProof/>
        <w:color w:val="000080"/>
        <w:sz w:val="18"/>
      </w:rPr>
      <w:t>16.12.13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6A2E8B">
      <w:rPr>
        <w:rStyle w:val="Seitenzahl"/>
        <w:rFonts w:ascii="Tahoma" w:hAnsi="Tahoma" w:cs="Tahoma"/>
        <w:noProof/>
        <w:color w:val="000080"/>
        <w:sz w:val="18"/>
      </w:rPr>
      <w:t>1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FC" w:rsidRDefault="00A968FC">
      <w:r>
        <w:separator/>
      </w:r>
    </w:p>
  </w:footnote>
  <w:footnote w:type="continuationSeparator" w:id="0">
    <w:p w:rsidR="00A968FC" w:rsidRDefault="00A96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6AC" w:rsidRDefault="000106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8FC" w:rsidRDefault="00A968FC">
    <w:pPr>
      <w:pStyle w:val="Kopfzeile"/>
      <w:pBdr>
        <w:bottom w:val="single" w:sz="4" w:space="1" w:color="333399"/>
      </w:pBdr>
      <w:rPr>
        <w:rFonts w:ascii="Tahoma" w:hAnsi="Tahoma" w:cs="Tahoma"/>
        <w:color w:val="333399"/>
        <w:sz w:val="18"/>
      </w:rPr>
    </w:pPr>
    <w:r>
      <w:rPr>
        <w:rFonts w:ascii="Tahoma" w:hAnsi="Tahoma" w:cs="Tahoma"/>
        <w:noProof/>
        <w:color w:val="333399"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BBA053" wp14:editId="43024979">
              <wp:simplePos x="0" y="0"/>
              <wp:positionH relativeFrom="column">
                <wp:posOffset>4775200</wp:posOffset>
              </wp:positionH>
              <wp:positionV relativeFrom="page">
                <wp:posOffset>238760</wp:posOffset>
              </wp:positionV>
              <wp:extent cx="984885" cy="388620"/>
              <wp:effectExtent l="0" t="0" r="0" b="0"/>
              <wp:wrapNone/>
              <wp:docPr id="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885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68FC" w:rsidRDefault="00A968FC" w:rsidP="002E4C4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5D2B7E2" wp14:editId="7FE51B69">
                                <wp:extent cx="986155" cy="341630"/>
                                <wp:effectExtent l="0" t="0" r="4445" b="1270"/>
                                <wp:docPr id="4" name="Bild 1" descr="logo-f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-f2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2100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86155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6pt;margin-top:18.8pt;width:77.55pt;height:30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" filled="f" stroked="f">
              <v:textbox style="mso-fit-shape-to-text:t" inset="0,0,0">
                <w:txbxContent>
                  <w:p w:rsidR="00A968FC" w:rsidRDefault="00A968FC" w:rsidP="002E4C48">
                    <w:r>
                      <w:rPr>
                        <w:noProof/>
                      </w:rPr>
                      <w:drawing>
                        <wp:inline distT="0" distB="0" distL="0" distR="0" wp14:anchorId="05D2B7E2" wp14:editId="7FE51B69">
                          <wp:extent cx="986155" cy="341630"/>
                          <wp:effectExtent l="0" t="0" r="4445" b="1270"/>
                          <wp:docPr id="4" name="Bild 1" descr="logo-f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-f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2100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86155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Fonts w:ascii="Tahoma" w:hAnsi="Tahoma" w:cs="Tahoma"/>
        <w:color w:val="333399"/>
        <w:sz w:val="18"/>
      </w:rPr>
      <w:t>Umstieg auf Office 201</w:t>
    </w:r>
    <w:r w:rsidR="000106AC">
      <w:rPr>
        <w:rFonts w:ascii="Tahoma" w:hAnsi="Tahoma" w:cs="Tahoma"/>
        <w:color w:val="333399"/>
        <w:sz w:val="18"/>
      </w:rPr>
      <w:t>3</w:t>
    </w:r>
    <w:r>
      <w:rPr>
        <w:rFonts w:ascii="Tahoma" w:hAnsi="Tahoma" w:cs="Tahoma"/>
        <w:color w:val="333399"/>
        <w:sz w:val="18"/>
      </w:rPr>
      <w:t xml:space="preserve"> </w:t>
    </w:r>
    <w:r>
      <w:rPr>
        <w:rFonts w:ascii="Tahoma" w:hAnsi="Tahoma" w:cs="Tahoma"/>
        <w:color w:val="333399"/>
        <w:sz w:val="18"/>
      </w:rPr>
      <w:tab/>
    </w:r>
    <w:r>
      <w:rPr>
        <w:rFonts w:ascii="Tahoma" w:hAnsi="Tahoma" w:cs="Tahoma"/>
        <w:color w:val="333399"/>
        <w:sz w:val="18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6AC" w:rsidRDefault="000106A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A98"/>
    <w:multiLevelType w:val="hybridMultilevel"/>
    <w:tmpl w:val="D966A7D2"/>
    <w:lvl w:ilvl="0" w:tplc="CAEAE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31B48"/>
    <w:multiLevelType w:val="hybridMultilevel"/>
    <w:tmpl w:val="86306B40"/>
    <w:lvl w:ilvl="0" w:tplc="7E0C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0418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>
    <w:nsid w:val="06383B26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">
    <w:nsid w:val="083D3B7B"/>
    <w:multiLevelType w:val="hybridMultilevel"/>
    <w:tmpl w:val="455AEFE6"/>
    <w:lvl w:ilvl="0" w:tplc="11D0D0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635CB"/>
    <w:multiLevelType w:val="hybridMultilevel"/>
    <w:tmpl w:val="2AD69E54"/>
    <w:lvl w:ilvl="0" w:tplc="76E80E4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7LightCn" w:eastAsia="Times New Roman" w:hAnsi="Frutiger 47LightC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F41B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>
    <w:nsid w:val="143E39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>
    <w:nsid w:val="188145B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>
    <w:nsid w:val="18A93F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>
    <w:nsid w:val="1DB9005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>
    <w:nsid w:val="22361A3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>
    <w:nsid w:val="28C013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>
    <w:nsid w:val="2B7D034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>
    <w:nsid w:val="2BC54E5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>
    <w:nsid w:val="2BFC1F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>
    <w:nsid w:val="2DA71C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>
    <w:nsid w:val="2DD50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>
    <w:nsid w:val="2E36040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>
    <w:nsid w:val="2FB03E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0">
    <w:nsid w:val="36BB5E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1">
    <w:nsid w:val="38BC38B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>
    <w:nsid w:val="3C97368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>
    <w:nsid w:val="43792A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4">
    <w:nsid w:val="47316DC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>
    <w:nsid w:val="473C0F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6">
    <w:nsid w:val="481F052F"/>
    <w:multiLevelType w:val="hybridMultilevel"/>
    <w:tmpl w:val="85BE3678"/>
    <w:lvl w:ilvl="0" w:tplc="A76C81B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A47872"/>
    <w:multiLevelType w:val="hybridMultilevel"/>
    <w:tmpl w:val="F172685E"/>
    <w:lvl w:ilvl="0" w:tplc="9118AC4A">
      <w:start w:val="1"/>
      <w:numFmt w:val="bullet"/>
      <w:lvlText w:val=""/>
      <w:lvlJc w:val="left"/>
      <w:pPr>
        <w:tabs>
          <w:tab w:val="num" w:pos="794"/>
        </w:tabs>
        <w:ind w:left="794" w:hanging="51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4A49065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9">
    <w:nsid w:val="4B511AE2"/>
    <w:multiLevelType w:val="hybridMultilevel"/>
    <w:tmpl w:val="FF6A4D00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4CE23B5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>
    <w:nsid w:val="503A79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>
    <w:nsid w:val="50C551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>
    <w:nsid w:val="5B0D5DC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4">
    <w:nsid w:val="5C7407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5">
    <w:nsid w:val="5D4607D8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6">
    <w:nsid w:val="5E3558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7">
    <w:nsid w:val="61245BA5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8">
    <w:nsid w:val="62B04A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9">
    <w:nsid w:val="6403053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0">
    <w:nsid w:val="665879FE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1">
    <w:nsid w:val="69BC1B9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2">
    <w:nsid w:val="6EFF7B6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3">
    <w:nsid w:val="6F7075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4">
    <w:nsid w:val="700B15B9"/>
    <w:multiLevelType w:val="singleLevel"/>
    <w:tmpl w:val="000000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5">
    <w:nsid w:val="70176F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6">
    <w:nsid w:val="7279586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7">
    <w:nsid w:val="734744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8">
    <w:nsid w:val="7E1125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45"/>
  </w:num>
  <w:num w:numId="5">
    <w:abstractNumId w:val="35"/>
  </w:num>
  <w:num w:numId="6">
    <w:abstractNumId w:val="13"/>
  </w:num>
  <w:num w:numId="7">
    <w:abstractNumId w:val="3"/>
  </w:num>
  <w:num w:numId="8">
    <w:abstractNumId w:val="37"/>
  </w:num>
  <w:num w:numId="9">
    <w:abstractNumId w:val="10"/>
  </w:num>
  <w:num w:numId="10">
    <w:abstractNumId w:val="40"/>
  </w:num>
  <w:num w:numId="11">
    <w:abstractNumId w:val="6"/>
  </w:num>
  <w:num w:numId="12">
    <w:abstractNumId w:val="21"/>
  </w:num>
  <w:num w:numId="13">
    <w:abstractNumId w:val="1"/>
  </w:num>
  <w:num w:numId="14">
    <w:abstractNumId w:val="15"/>
  </w:num>
  <w:num w:numId="15">
    <w:abstractNumId w:val="29"/>
  </w:num>
  <w:num w:numId="16">
    <w:abstractNumId w:val="27"/>
  </w:num>
  <w:num w:numId="17">
    <w:abstractNumId w:val="17"/>
  </w:num>
  <w:num w:numId="18">
    <w:abstractNumId w:val="14"/>
  </w:num>
  <w:num w:numId="19">
    <w:abstractNumId w:val="25"/>
  </w:num>
  <w:num w:numId="20">
    <w:abstractNumId w:val="41"/>
  </w:num>
  <w:num w:numId="21">
    <w:abstractNumId w:val="31"/>
  </w:num>
  <w:num w:numId="22">
    <w:abstractNumId w:val="30"/>
  </w:num>
  <w:num w:numId="23">
    <w:abstractNumId w:val="28"/>
  </w:num>
  <w:num w:numId="24">
    <w:abstractNumId w:val="46"/>
  </w:num>
  <w:num w:numId="25">
    <w:abstractNumId w:val="5"/>
  </w:num>
  <w:num w:numId="26">
    <w:abstractNumId w:val="22"/>
  </w:num>
  <w:num w:numId="27">
    <w:abstractNumId w:val="2"/>
  </w:num>
  <w:num w:numId="28">
    <w:abstractNumId w:val="24"/>
  </w:num>
  <w:num w:numId="29">
    <w:abstractNumId w:val="20"/>
  </w:num>
  <w:num w:numId="30">
    <w:abstractNumId w:val="42"/>
  </w:num>
  <w:num w:numId="31">
    <w:abstractNumId w:val="18"/>
  </w:num>
  <w:num w:numId="32">
    <w:abstractNumId w:val="8"/>
  </w:num>
  <w:num w:numId="33">
    <w:abstractNumId w:val="36"/>
  </w:num>
  <w:num w:numId="34">
    <w:abstractNumId w:val="12"/>
  </w:num>
  <w:num w:numId="35">
    <w:abstractNumId w:val="47"/>
  </w:num>
  <w:num w:numId="36">
    <w:abstractNumId w:val="0"/>
  </w:num>
  <w:num w:numId="37">
    <w:abstractNumId w:val="34"/>
  </w:num>
  <w:num w:numId="38">
    <w:abstractNumId w:val="33"/>
  </w:num>
  <w:num w:numId="39">
    <w:abstractNumId w:val="43"/>
  </w:num>
  <w:num w:numId="40">
    <w:abstractNumId w:val="7"/>
  </w:num>
  <w:num w:numId="41">
    <w:abstractNumId w:val="39"/>
  </w:num>
  <w:num w:numId="42">
    <w:abstractNumId w:val="23"/>
  </w:num>
  <w:num w:numId="43">
    <w:abstractNumId w:val="44"/>
  </w:num>
  <w:num w:numId="44">
    <w:abstractNumId w:val="48"/>
  </w:num>
  <w:num w:numId="45">
    <w:abstractNumId w:val="11"/>
  </w:num>
  <w:num w:numId="46">
    <w:abstractNumId w:val="38"/>
  </w:num>
  <w:num w:numId="47">
    <w:abstractNumId w:val="32"/>
  </w:num>
  <w:num w:numId="48">
    <w:abstractNumId w:val="26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30"/>
    <w:rsid w:val="000106AC"/>
    <w:rsid w:val="00034054"/>
    <w:rsid w:val="000634CD"/>
    <w:rsid w:val="000B3F70"/>
    <w:rsid w:val="000C11C2"/>
    <w:rsid w:val="000C5C0D"/>
    <w:rsid w:val="000F25E2"/>
    <w:rsid w:val="000F3C3F"/>
    <w:rsid w:val="00104DC8"/>
    <w:rsid w:val="001177E8"/>
    <w:rsid w:val="001253CB"/>
    <w:rsid w:val="00130FC0"/>
    <w:rsid w:val="00141E7C"/>
    <w:rsid w:val="00142BDE"/>
    <w:rsid w:val="00187832"/>
    <w:rsid w:val="001A7EBD"/>
    <w:rsid w:val="002020E6"/>
    <w:rsid w:val="00234966"/>
    <w:rsid w:val="0025096D"/>
    <w:rsid w:val="00257CA5"/>
    <w:rsid w:val="002E4C48"/>
    <w:rsid w:val="002E7988"/>
    <w:rsid w:val="00322E5A"/>
    <w:rsid w:val="003330B5"/>
    <w:rsid w:val="003401B1"/>
    <w:rsid w:val="00360411"/>
    <w:rsid w:val="00366FBF"/>
    <w:rsid w:val="003C23EA"/>
    <w:rsid w:val="003E5FC7"/>
    <w:rsid w:val="004434EA"/>
    <w:rsid w:val="00444AED"/>
    <w:rsid w:val="00460DCE"/>
    <w:rsid w:val="004713A9"/>
    <w:rsid w:val="004A5A7C"/>
    <w:rsid w:val="00500AB7"/>
    <w:rsid w:val="005428AB"/>
    <w:rsid w:val="00543F51"/>
    <w:rsid w:val="005A3749"/>
    <w:rsid w:val="005D589B"/>
    <w:rsid w:val="0060230E"/>
    <w:rsid w:val="00637DEF"/>
    <w:rsid w:val="00641CFD"/>
    <w:rsid w:val="006514F1"/>
    <w:rsid w:val="006A2E8B"/>
    <w:rsid w:val="006C0E65"/>
    <w:rsid w:val="006D35BF"/>
    <w:rsid w:val="006D5B33"/>
    <w:rsid w:val="00737A02"/>
    <w:rsid w:val="00772015"/>
    <w:rsid w:val="0078673E"/>
    <w:rsid w:val="00797F14"/>
    <w:rsid w:val="007C5F3B"/>
    <w:rsid w:val="007D0AFF"/>
    <w:rsid w:val="007D6771"/>
    <w:rsid w:val="007F47C9"/>
    <w:rsid w:val="00856F84"/>
    <w:rsid w:val="00884C30"/>
    <w:rsid w:val="008A7182"/>
    <w:rsid w:val="008A727E"/>
    <w:rsid w:val="00941242"/>
    <w:rsid w:val="009508D1"/>
    <w:rsid w:val="009B795F"/>
    <w:rsid w:val="009F671A"/>
    <w:rsid w:val="00A41532"/>
    <w:rsid w:val="00A60940"/>
    <w:rsid w:val="00A64935"/>
    <w:rsid w:val="00A70C06"/>
    <w:rsid w:val="00A968FC"/>
    <w:rsid w:val="00AA2214"/>
    <w:rsid w:val="00AA3D2E"/>
    <w:rsid w:val="00AF6811"/>
    <w:rsid w:val="00B01BD6"/>
    <w:rsid w:val="00B51A40"/>
    <w:rsid w:val="00B963F0"/>
    <w:rsid w:val="00BA5280"/>
    <w:rsid w:val="00BB15EF"/>
    <w:rsid w:val="00BF3D60"/>
    <w:rsid w:val="00C162BD"/>
    <w:rsid w:val="00C2035A"/>
    <w:rsid w:val="00C321F9"/>
    <w:rsid w:val="00C71AF4"/>
    <w:rsid w:val="00CD265E"/>
    <w:rsid w:val="00CD78B9"/>
    <w:rsid w:val="00CE21DB"/>
    <w:rsid w:val="00CE6F73"/>
    <w:rsid w:val="00D00ACA"/>
    <w:rsid w:val="00D11B58"/>
    <w:rsid w:val="00D279AF"/>
    <w:rsid w:val="00D35417"/>
    <w:rsid w:val="00D76012"/>
    <w:rsid w:val="00D8292C"/>
    <w:rsid w:val="00D8314B"/>
    <w:rsid w:val="00D93BC8"/>
    <w:rsid w:val="00E07A2B"/>
    <w:rsid w:val="00E10737"/>
    <w:rsid w:val="00EA597B"/>
    <w:rsid w:val="00EE0B21"/>
    <w:rsid w:val="00EF5CB6"/>
    <w:rsid w:val="00F301D2"/>
    <w:rsid w:val="00F366F3"/>
    <w:rsid w:val="00F7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04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04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4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0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B3B7E-9336-4810-B48F-54BC1430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1081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Staubach Monika Weigand;StaubachP@bfwmail.de</dc:creator>
  <cp:keywords/>
  <dc:description/>
  <cp:lastModifiedBy>Monika</cp:lastModifiedBy>
  <cp:revision>22</cp:revision>
  <cp:lastPrinted>2013-11-20T09:36:00Z</cp:lastPrinted>
  <dcterms:created xsi:type="dcterms:W3CDTF">2013-10-25T08:53:00Z</dcterms:created>
  <dcterms:modified xsi:type="dcterms:W3CDTF">2013-12-16T09:52:00Z</dcterms:modified>
</cp:coreProperties>
</file>